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99C2" w14:textId="77777777" w:rsidR="00B6517C" w:rsidRPr="00B6517C" w:rsidRDefault="00B6517C" w:rsidP="00B6517C">
      <w:pPr>
        <w:rPr>
          <w:b/>
          <w:bCs/>
        </w:rPr>
      </w:pPr>
      <w:r w:rsidRPr="00B6517C">
        <w:rPr>
          <w:b/>
          <w:bCs/>
        </w:rPr>
        <w:t>Порядок действий, необходимых для присоединения к договору об оказании услуг по привлечению инвестиций</w:t>
      </w:r>
    </w:p>
    <w:p w14:paraId="27866944" w14:textId="77777777" w:rsidR="00B6517C" w:rsidRDefault="00B6517C" w:rsidP="00B6517C"/>
    <w:p w14:paraId="6A811B9C" w14:textId="77777777" w:rsidR="00B6517C" w:rsidRDefault="00B6517C" w:rsidP="00B6517C"/>
    <w:p w14:paraId="583F19F4" w14:textId="7F4FF923" w:rsidR="003F78B8" w:rsidRDefault="00B6517C" w:rsidP="00B6517C">
      <w:r w:rsidRPr="00B6517C">
        <w:t>Требования являются неотъемлемой частью Правил Оператора инвестиционной платформы Общества с ограниченной ответственностью «</w:t>
      </w:r>
      <w:proofErr w:type="spellStart"/>
      <w:r w:rsidRPr="00B6517C">
        <w:t>Инвестра</w:t>
      </w:r>
      <w:proofErr w:type="spellEnd"/>
      <w:r w:rsidRPr="00B6517C">
        <w:t xml:space="preserve">» и обозначены в п. 6 Правил, размещенных на сайте </w:t>
      </w:r>
      <w:proofErr w:type="spellStart"/>
      <w:proofErr w:type="gramStart"/>
      <w:r w:rsidRPr="00B6517C">
        <w:t>инвестра.рф</w:t>
      </w:r>
      <w:proofErr w:type="spellEnd"/>
      <w:proofErr w:type="gramEnd"/>
      <w:r w:rsidRPr="00B6517C">
        <w:t xml:space="preserve">  в открытом доступе</w:t>
      </w:r>
      <w:r>
        <w:t>.</w:t>
      </w:r>
      <w:r>
        <w:t xml:space="preserve"> </w:t>
      </w:r>
      <w:proofErr w:type="gramStart"/>
      <w:r>
        <w:t xml:space="preserve">Регистрация </w:t>
      </w:r>
      <w:r>
        <w:t>Лица</w:t>
      </w:r>
      <w:proofErr w:type="gramEnd"/>
      <w:r>
        <w:t xml:space="preserve"> привлекающего инвестиции</w:t>
      </w:r>
      <w:r>
        <w:t xml:space="preserve"> на Инвестиционной платформе осуществляется Оператором. Для целей исполнения ст.</w:t>
      </w:r>
      <w:proofErr w:type="gramStart"/>
      <w:r>
        <w:t>15.п.</w:t>
      </w:r>
      <w:proofErr w:type="gramEnd"/>
      <w:r>
        <w:t xml:space="preserve">7 Федерального закона №259-ФЗ заявкой Лица привлекающего инвестиции на размещение на Инвестиционной платформе и заключение Договора об оказании услуг по содействию в привлечении инвестиций и признается заполнение формы на Сайте Инвестиционной платформы. Для заключения Договора об оказании услуг по содействию в привлечении инвестиций Оператор должен произвести проверку Лица привлекающего инвестиции в рамках Федерального закона 115-ФЗ, процесс которой описан в Правилах ПОД/ФТ/ФРОМУ Оператора. После проверки </w:t>
      </w:r>
      <w:proofErr w:type="gramStart"/>
      <w:r>
        <w:t>Лица</w:t>
      </w:r>
      <w:proofErr w:type="gramEnd"/>
      <w:r>
        <w:t xml:space="preserve"> привлекающего инвестиции согласно Правил ПОД/ФТ/ФРОМУ Оператор заключает с Лица привлекающего инвестиции Договор об оказании услуг по содействию в инвестировании посредством обмена бумажными версиями указанного Договора или в формате определенном Соглашением между участниками электронного взаимодействия. На основании заключенного Договора об оказании услуг по содействию в привлечении инвестиций Оператор создает </w:t>
      </w:r>
      <w:proofErr w:type="gramStart"/>
      <w:r>
        <w:t>Личный кабинет Лица</w:t>
      </w:r>
      <w:proofErr w:type="gramEnd"/>
      <w:r>
        <w:t xml:space="preserve"> привлекающего инвестиции</w:t>
      </w:r>
    </w:p>
    <w:sectPr w:rsidR="003F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B0"/>
    <w:rsid w:val="003F78B8"/>
    <w:rsid w:val="00B6517C"/>
    <w:rsid w:val="00D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B89B"/>
  <w15:chartTrackingRefBased/>
  <w15:docId w15:val="{F2844449-E41C-405E-ADA7-225C7A25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2023-03-07T12:25:00Z</dcterms:created>
  <dcterms:modified xsi:type="dcterms:W3CDTF">2023-03-07T12:26:00Z</dcterms:modified>
</cp:coreProperties>
</file>